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201E" w14:textId="77777777" w:rsidR="00ED2958" w:rsidRPr="005D6913" w:rsidRDefault="00000000">
      <w:pPr>
        <w:rPr>
          <w:rFonts w:asciiTheme="minorEastAsia" w:hAnsiTheme="minorEastAsia" w:cs="仿宋_GB2312"/>
          <w:b/>
          <w:bCs/>
          <w:sz w:val="28"/>
          <w:szCs w:val="28"/>
        </w:rPr>
      </w:pPr>
      <w:r w:rsidRPr="005D6913">
        <w:rPr>
          <w:rFonts w:asciiTheme="minorEastAsia" w:hAnsiTheme="minorEastAsia" w:cs="仿宋_GB2312" w:hint="eastAsia"/>
          <w:b/>
          <w:bCs/>
          <w:sz w:val="28"/>
          <w:szCs w:val="28"/>
        </w:rPr>
        <w:t>附件：《参评作品登记表》</w:t>
      </w:r>
    </w:p>
    <w:tbl>
      <w:tblPr>
        <w:tblStyle w:val="a8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851"/>
        <w:gridCol w:w="850"/>
        <w:gridCol w:w="426"/>
        <w:gridCol w:w="850"/>
        <w:gridCol w:w="210"/>
        <w:gridCol w:w="1861"/>
        <w:gridCol w:w="622"/>
        <w:gridCol w:w="426"/>
        <w:gridCol w:w="425"/>
        <w:gridCol w:w="36"/>
        <w:gridCol w:w="2374"/>
      </w:tblGrid>
      <w:tr w:rsidR="00ED2958" w14:paraId="06904F7B" w14:textId="77777777">
        <w:trPr>
          <w:trHeight w:val="302"/>
        </w:trPr>
        <w:tc>
          <w:tcPr>
            <w:tcW w:w="10632" w:type="dxa"/>
            <w:gridSpan w:val="13"/>
          </w:tcPr>
          <w:p w14:paraId="081E1ECD" w14:textId="77777777" w:rsidR="00ED2958" w:rsidRDefault="00000000">
            <w:pPr>
              <w:tabs>
                <w:tab w:val="right" w:pos="5426"/>
              </w:tabs>
              <w:ind w:firstLine="176"/>
              <w:jc w:val="center"/>
              <w:rPr>
                <w:rFonts w:asciiTheme="minorEastAsia" w:hAnsiTheme="minorEastAsia" w:cs="黑体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/>
                <w:bCs/>
                <w:sz w:val="28"/>
                <w:szCs w:val="28"/>
              </w:rPr>
              <w:t>“多彩中国  美美与共”2024“讲好中国故事”创意传播国际大赛——青少年英语视频创作大赛参评</w:t>
            </w:r>
            <w:r>
              <w:rPr>
                <w:rFonts w:asciiTheme="minorEastAsia" w:hAnsiTheme="minorEastAsia" w:cs="黑体" w:hint="eastAsia"/>
                <w:b/>
                <w:bCs/>
                <w:sz w:val="28"/>
                <w:szCs w:val="28"/>
                <w:lang w:eastAsia="zh-Hans"/>
              </w:rPr>
              <w:t>作品登记表</w:t>
            </w:r>
          </w:p>
        </w:tc>
      </w:tr>
      <w:tr w:rsidR="00ED2958" w14:paraId="397756A8" w14:textId="77777777">
        <w:trPr>
          <w:trHeight w:val="302"/>
        </w:trPr>
        <w:tc>
          <w:tcPr>
            <w:tcW w:w="1418" w:type="dxa"/>
            <w:vAlign w:val="center"/>
          </w:tcPr>
          <w:p w14:paraId="6945CD37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作品名称</w:t>
            </w:r>
          </w:p>
        </w:tc>
        <w:tc>
          <w:tcPr>
            <w:tcW w:w="5331" w:type="dxa"/>
            <w:gridSpan w:val="7"/>
            <w:vAlign w:val="center"/>
          </w:tcPr>
          <w:p w14:paraId="16640F4E" w14:textId="77777777" w:rsidR="00ED2958" w:rsidRDefault="00ED2958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509" w:type="dxa"/>
            <w:gridSpan w:val="4"/>
            <w:vAlign w:val="center"/>
          </w:tcPr>
          <w:p w14:paraId="0CDC6A4C" w14:textId="77777777" w:rsidR="00ED2958" w:rsidRDefault="00000000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作品时长</w:t>
            </w:r>
          </w:p>
        </w:tc>
        <w:tc>
          <w:tcPr>
            <w:tcW w:w="2374" w:type="dxa"/>
            <w:vAlign w:val="center"/>
          </w:tcPr>
          <w:p w14:paraId="35DEA547" w14:textId="77777777" w:rsidR="00ED2958" w:rsidRDefault="00ED2958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ED2958" w14:paraId="6C12B3E0" w14:textId="77777777">
        <w:trPr>
          <w:trHeight w:val="215"/>
        </w:trPr>
        <w:tc>
          <w:tcPr>
            <w:tcW w:w="1418" w:type="dxa"/>
            <w:vMerge w:val="restart"/>
            <w:vAlign w:val="center"/>
          </w:tcPr>
          <w:p w14:paraId="324437E9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主创人员</w:t>
            </w:r>
          </w:p>
        </w:tc>
        <w:tc>
          <w:tcPr>
            <w:tcW w:w="1134" w:type="dxa"/>
            <w:gridSpan w:val="2"/>
            <w:vAlign w:val="center"/>
          </w:tcPr>
          <w:p w14:paraId="129515D7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05A2DACE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53B0B7DF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年龄</w:t>
            </w:r>
          </w:p>
        </w:tc>
        <w:tc>
          <w:tcPr>
            <w:tcW w:w="3119" w:type="dxa"/>
            <w:gridSpan w:val="4"/>
            <w:vAlign w:val="center"/>
          </w:tcPr>
          <w:p w14:paraId="3D8AD834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学校班级</w:t>
            </w:r>
          </w:p>
        </w:tc>
        <w:tc>
          <w:tcPr>
            <w:tcW w:w="2835" w:type="dxa"/>
            <w:gridSpan w:val="3"/>
            <w:vAlign w:val="center"/>
          </w:tcPr>
          <w:p w14:paraId="7E21A70E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>联系方式</w:t>
            </w:r>
          </w:p>
        </w:tc>
      </w:tr>
      <w:tr w:rsidR="00ED2958" w14:paraId="057D3824" w14:textId="77777777">
        <w:trPr>
          <w:trHeight w:val="214"/>
        </w:trPr>
        <w:tc>
          <w:tcPr>
            <w:tcW w:w="1418" w:type="dxa"/>
            <w:vMerge/>
            <w:vAlign w:val="center"/>
          </w:tcPr>
          <w:p w14:paraId="06F603D9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E64425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D11D06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536A5C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61243CF0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6FE512F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ED2958" w14:paraId="66F0DF6B" w14:textId="77777777">
        <w:trPr>
          <w:trHeight w:val="214"/>
        </w:trPr>
        <w:tc>
          <w:tcPr>
            <w:tcW w:w="1418" w:type="dxa"/>
            <w:vMerge/>
            <w:vAlign w:val="center"/>
          </w:tcPr>
          <w:p w14:paraId="2FDF7C2B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ED7D20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E61296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863D5CA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090D834C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BAB5537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ED2958" w14:paraId="2A4DF2F7" w14:textId="77777777">
        <w:trPr>
          <w:trHeight w:val="214"/>
        </w:trPr>
        <w:tc>
          <w:tcPr>
            <w:tcW w:w="1418" w:type="dxa"/>
            <w:vMerge/>
            <w:vAlign w:val="center"/>
          </w:tcPr>
          <w:p w14:paraId="41B7EDCD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6D4A29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C2EDED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2E4735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1A6E993E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82ABAD2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ED2958" w14:paraId="023E739F" w14:textId="77777777">
        <w:trPr>
          <w:trHeight w:val="534"/>
        </w:trPr>
        <w:tc>
          <w:tcPr>
            <w:tcW w:w="1418" w:type="dxa"/>
            <w:vAlign w:val="center"/>
          </w:tcPr>
          <w:p w14:paraId="0AE5EB2F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指导老师</w:t>
            </w:r>
          </w:p>
        </w:tc>
        <w:tc>
          <w:tcPr>
            <w:tcW w:w="9214" w:type="dxa"/>
            <w:gridSpan w:val="12"/>
            <w:vAlign w:val="center"/>
          </w:tcPr>
          <w:p w14:paraId="317C2259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ED2958" w14:paraId="2776C904" w14:textId="77777777">
        <w:trPr>
          <w:trHeight w:val="568"/>
        </w:trPr>
        <w:tc>
          <w:tcPr>
            <w:tcW w:w="1418" w:type="dxa"/>
            <w:vMerge w:val="restart"/>
            <w:vAlign w:val="center"/>
          </w:tcPr>
          <w:p w14:paraId="1A74B6FF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参评类型</w:t>
            </w:r>
          </w:p>
        </w:tc>
        <w:tc>
          <w:tcPr>
            <w:tcW w:w="3260" w:type="dxa"/>
            <w:gridSpan w:val="5"/>
            <w:vAlign w:val="center"/>
          </w:tcPr>
          <w:p w14:paraId="6801EDC0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小学组</w:t>
            </w:r>
          </w:p>
        </w:tc>
        <w:tc>
          <w:tcPr>
            <w:tcW w:w="5954" w:type="dxa"/>
            <w:gridSpan w:val="7"/>
            <w:vAlign w:val="center"/>
          </w:tcPr>
          <w:p w14:paraId="7AFF1934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个人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团体</w:t>
            </w:r>
          </w:p>
        </w:tc>
      </w:tr>
      <w:tr w:rsidR="00ED2958" w14:paraId="587EBDCE" w14:textId="77777777">
        <w:trPr>
          <w:trHeight w:val="562"/>
        </w:trPr>
        <w:tc>
          <w:tcPr>
            <w:tcW w:w="1418" w:type="dxa"/>
            <w:vMerge/>
            <w:vAlign w:val="center"/>
          </w:tcPr>
          <w:p w14:paraId="54FEB3E6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0C7232A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中学组</w:t>
            </w:r>
          </w:p>
        </w:tc>
        <w:tc>
          <w:tcPr>
            <w:tcW w:w="5954" w:type="dxa"/>
            <w:gridSpan w:val="7"/>
            <w:vAlign w:val="center"/>
          </w:tcPr>
          <w:p w14:paraId="4A48735E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个人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sym w:font="Wingdings 2" w:char="00A3"/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团体</w:t>
            </w:r>
          </w:p>
        </w:tc>
      </w:tr>
      <w:tr w:rsidR="00ED2958" w14:paraId="4362B427" w14:textId="77777777">
        <w:trPr>
          <w:trHeight w:val="302"/>
        </w:trPr>
        <w:tc>
          <w:tcPr>
            <w:tcW w:w="1701" w:type="dxa"/>
            <w:gridSpan w:val="2"/>
            <w:vAlign w:val="center"/>
          </w:tcPr>
          <w:p w14:paraId="704ECF95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主要联系人</w:t>
            </w:r>
          </w:p>
        </w:tc>
        <w:tc>
          <w:tcPr>
            <w:tcW w:w="1701" w:type="dxa"/>
            <w:gridSpan w:val="2"/>
            <w:vAlign w:val="center"/>
          </w:tcPr>
          <w:p w14:paraId="7930F9C8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</w:p>
        </w:tc>
        <w:tc>
          <w:tcPr>
            <w:tcW w:w="1486" w:type="dxa"/>
            <w:gridSpan w:val="3"/>
            <w:vAlign w:val="center"/>
          </w:tcPr>
          <w:p w14:paraId="2DF58881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 w14:paraId="7201D5BC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71778B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14:paraId="5B03FF36" w14:textId="77777777" w:rsidR="00ED2958" w:rsidRDefault="00ED2958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ED2958" w14:paraId="026E724E" w14:textId="77777777">
        <w:trPr>
          <w:trHeight w:val="4598"/>
        </w:trPr>
        <w:tc>
          <w:tcPr>
            <w:tcW w:w="1418" w:type="dxa"/>
            <w:vAlign w:val="center"/>
          </w:tcPr>
          <w:p w14:paraId="3CA60779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作品简介</w:t>
            </w:r>
          </w:p>
          <w:p w14:paraId="4879757D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（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00字以内）</w:t>
            </w:r>
          </w:p>
        </w:tc>
        <w:tc>
          <w:tcPr>
            <w:tcW w:w="9214" w:type="dxa"/>
            <w:gridSpan w:val="12"/>
            <w:vAlign w:val="center"/>
          </w:tcPr>
          <w:p w14:paraId="769D0FA7" w14:textId="77777777" w:rsidR="00ED2958" w:rsidRDefault="00ED2958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ED2958" w14:paraId="24F2D5DB" w14:textId="77777777">
        <w:trPr>
          <w:trHeight w:val="302"/>
        </w:trPr>
        <w:tc>
          <w:tcPr>
            <w:tcW w:w="1418" w:type="dxa"/>
            <w:vAlign w:val="center"/>
          </w:tcPr>
          <w:p w14:paraId="6223DEE5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承诺及授权</w:t>
            </w:r>
          </w:p>
          <w:p w14:paraId="152AD8C1" w14:textId="77777777" w:rsidR="00ED2958" w:rsidRDefault="00000000">
            <w:pPr>
              <w:spacing w:line="360" w:lineRule="auto"/>
              <w:jc w:val="center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lastRenderedPageBreak/>
              <w:t>（签名同意）</w:t>
            </w:r>
          </w:p>
        </w:tc>
        <w:tc>
          <w:tcPr>
            <w:tcW w:w="9214" w:type="dxa"/>
            <w:gridSpan w:val="12"/>
            <w:vAlign w:val="center"/>
          </w:tcPr>
          <w:p w14:paraId="27CA1B43" w14:textId="77777777" w:rsidR="00ED2958" w:rsidRDefault="00000000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lastRenderedPageBreak/>
              <w:t>1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应征者为投稿作品的原创著作权人，保证投稿作品不存在任何侵犯第三方肖像权、名誉权、隐私权、著作权、商标权等合法权益的情形；</w:t>
            </w:r>
          </w:p>
          <w:p w14:paraId="0F84A732" w14:textId="77777777" w:rsidR="00ED2958" w:rsidRDefault="00000000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lastRenderedPageBreak/>
              <w:t>2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如因使用投稿作品给活动承办方造成任何纠纷，均由应征者负责处理，并承担全部法律责任；</w:t>
            </w:r>
          </w:p>
          <w:p w14:paraId="6F0ED213" w14:textId="77777777" w:rsidR="00ED2958" w:rsidRDefault="00000000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3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应征者许可活动承办方以公益目的使用投稿作品，包括但不限于宣传、展览等。</w:t>
            </w:r>
          </w:p>
          <w:p w14:paraId="7607A4E9" w14:textId="77777777" w:rsidR="007A75EF" w:rsidRPr="007A75EF" w:rsidRDefault="00000000" w:rsidP="002E6127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4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.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投稿作品被选为优秀作品后，其</w:t>
            </w:r>
            <w:r w:rsidRPr="007A75EF"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知识产权</w:t>
            </w: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归</w:t>
            </w:r>
            <w:r w:rsidR="007A75EF" w:rsidRPr="007A75EF"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大赛组委会办公室和参赛者共同所有。</w:t>
            </w:r>
          </w:p>
          <w:p w14:paraId="269E037D" w14:textId="1E4E6CA4" w:rsidR="00ED2958" w:rsidRDefault="00000000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 xml:space="preserve">   </w:t>
            </w:r>
          </w:p>
          <w:p w14:paraId="16F88B22" w14:textId="77777777" w:rsidR="00ED2958" w:rsidRDefault="00ED2958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</w:p>
          <w:p w14:paraId="57FE5E15" w14:textId="77777777" w:rsidR="00ED2958" w:rsidRDefault="00000000">
            <w:pPr>
              <w:spacing w:line="360" w:lineRule="auto"/>
              <w:ind w:right="1120" w:firstLineChars="2400" w:firstLine="6720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签名：</w:t>
            </w:r>
          </w:p>
          <w:p w14:paraId="546C3773" w14:textId="77777777" w:rsidR="00ED2958" w:rsidRDefault="00ED2958">
            <w:pPr>
              <w:spacing w:line="360" w:lineRule="auto"/>
              <w:jc w:val="right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</w:p>
          <w:p w14:paraId="56981F3A" w14:textId="77777777" w:rsidR="00ED2958" w:rsidRDefault="00000000">
            <w:pPr>
              <w:spacing w:line="360" w:lineRule="auto"/>
              <w:jc w:val="right"/>
              <w:rPr>
                <w:rFonts w:asciiTheme="minorEastAsia" w:hAnsiTheme="minorEastAsia" w:cs="宋体"/>
                <w:sz w:val="28"/>
                <w:szCs w:val="28"/>
                <w:lang w:eastAsia="zh-Hans"/>
              </w:rPr>
            </w:pPr>
            <w:r>
              <w:rPr>
                <w:rFonts w:asciiTheme="minorEastAsia" w:hAnsiTheme="minorEastAsia" w:cs="宋体" w:hint="eastAsia"/>
                <w:sz w:val="28"/>
                <w:szCs w:val="28"/>
                <w:lang w:eastAsia="zh-Hans"/>
              </w:rPr>
              <w:t>日期：  年  月  日</w:t>
            </w:r>
          </w:p>
        </w:tc>
      </w:tr>
    </w:tbl>
    <w:p w14:paraId="1302E79C" w14:textId="77777777" w:rsidR="00ED2958" w:rsidRDefault="00ED2958">
      <w:pPr>
        <w:spacing w:line="360" w:lineRule="auto"/>
        <w:rPr>
          <w:sz w:val="24"/>
        </w:rPr>
      </w:pPr>
    </w:p>
    <w:p w14:paraId="717C1639" w14:textId="77777777" w:rsidR="00ED2958" w:rsidRDefault="00ED2958"/>
    <w:sectPr w:rsidR="00ED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8039" w14:textId="77777777" w:rsidR="00334DC8" w:rsidRDefault="00334DC8" w:rsidP="005D6913">
      <w:r>
        <w:separator/>
      </w:r>
    </w:p>
  </w:endnote>
  <w:endnote w:type="continuationSeparator" w:id="0">
    <w:p w14:paraId="58BB9F70" w14:textId="77777777" w:rsidR="00334DC8" w:rsidRDefault="00334DC8" w:rsidP="005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09E7" w14:textId="77777777" w:rsidR="00334DC8" w:rsidRDefault="00334DC8" w:rsidP="005D6913">
      <w:r>
        <w:separator/>
      </w:r>
    </w:p>
  </w:footnote>
  <w:footnote w:type="continuationSeparator" w:id="0">
    <w:p w14:paraId="0330017B" w14:textId="77777777" w:rsidR="00334DC8" w:rsidRDefault="00334DC8" w:rsidP="005D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5ZWViMjQxOTMxZDYzYzQyZGQ1YWQ5MjM5NTNiZTMifQ=="/>
  </w:docVars>
  <w:rsids>
    <w:rsidRoot w:val="059A722A"/>
    <w:rsid w:val="000473A8"/>
    <w:rsid w:val="001C275D"/>
    <w:rsid w:val="002E6127"/>
    <w:rsid w:val="00334DC8"/>
    <w:rsid w:val="004576CD"/>
    <w:rsid w:val="00495830"/>
    <w:rsid w:val="004C2104"/>
    <w:rsid w:val="005D6913"/>
    <w:rsid w:val="006352E0"/>
    <w:rsid w:val="007A75EF"/>
    <w:rsid w:val="008803A5"/>
    <w:rsid w:val="00A6040D"/>
    <w:rsid w:val="00C521F0"/>
    <w:rsid w:val="00ED2958"/>
    <w:rsid w:val="00ED6761"/>
    <w:rsid w:val="00FA1D48"/>
    <w:rsid w:val="04FA0B3A"/>
    <w:rsid w:val="059A722A"/>
    <w:rsid w:val="166B2DA1"/>
    <w:rsid w:val="69251BEB"/>
    <w:rsid w:val="6EBC730C"/>
    <w:rsid w:val="7A4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EE02F"/>
  <w15:docId w15:val="{949EA324-134E-4587-A7DE-BC1CF9F9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pandapanzheng163com</dc:creator>
  <cp:lastModifiedBy>li yan</cp:lastModifiedBy>
  <cp:revision>10</cp:revision>
  <dcterms:created xsi:type="dcterms:W3CDTF">2022-04-29T06:40:00Z</dcterms:created>
  <dcterms:modified xsi:type="dcterms:W3CDTF">2024-08-15T04:49:00Z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8A36F5F29C3F4D53986E0D27ECED8F2B_13</vt:lpwstr>
  </property>
</Properties>
</file>